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622" w:rsidRPr="009D7622" w:rsidRDefault="009D7622" w:rsidP="009D762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9D7622">
        <w:rPr>
          <w:rFonts w:ascii="Times New Roman" w:hAnsi="Times New Roman" w:cs="Times New Roman"/>
          <w:b/>
          <w:sz w:val="24"/>
          <w:szCs w:val="24"/>
        </w:rPr>
        <w:t>Основные рекомендации обеспечения безопасности учащихся школы</w:t>
      </w:r>
    </w:p>
    <w:p w:rsidR="009D7622" w:rsidRPr="009D7622" w:rsidRDefault="009D7622" w:rsidP="009D762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622">
        <w:rPr>
          <w:rFonts w:ascii="Times New Roman" w:hAnsi="Times New Roman" w:cs="Times New Roman"/>
          <w:b/>
          <w:sz w:val="24"/>
          <w:szCs w:val="24"/>
        </w:rPr>
        <w:t>при возникновении угрозы террористического акта</w:t>
      </w:r>
    </w:p>
    <w:p w:rsidR="009D7622" w:rsidRPr="009D7622" w:rsidRDefault="009D7622" w:rsidP="009D762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622">
        <w:rPr>
          <w:rFonts w:ascii="Times New Roman" w:hAnsi="Times New Roman" w:cs="Times New Roman"/>
          <w:b/>
          <w:sz w:val="24"/>
          <w:szCs w:val="24"/>
        </w:rPr>
        <w:t>на территории учебного заведения</w:t>
      </w:r>
    </w:p>
    <w:bookmarkEnd w:id="0"/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В последнее время отмечаются случаи обнаружения гражданами подозрительных предметов, которые могут оказаться взрывными устройствами. Подобные предметы обнаруживают в транспорте, на лестничных площадках, около дверей квартир, в учреждениях и в общественных местах. Как вести себя при их обнаружении? Какие действия предпринимать?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Основная цель настоящих рекомендаций — помочь персоналу учебных заведений правильно ориентироваться и действовать в экстремальных и чрезвычайных ситуациях.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b/>
          <w:sz w:val="24"/>
          <w:szCs w:val="24"/>
        </w:rPr>
        <w:t>Помните!</w:t>
      </w:r>
      <w:r w:rsidRPr="009D7622">
        <w:rPr>
          <w:rFonts w:ascii="Times New Roman" w:hAnsi="Times New Roman" w:cs="Times New Roman"/>
          <w:sz w:val="24"/>
          <w:szCs w:val="24"/>
        </w:rPr>
        <w:t xml:space="preserve">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"в этом месте и в это время", не оставляйте этот факт без внимания.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Внешние признаки предметов, по которым можно судить о наличии в них взрывных устройств: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• наличие связей предмета с объектами окружающей обстановки в виде растяжек, прикрепленной проволоки и т.д.;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• необычное размещение обнаруженного предмета;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• шумы из обнаруженного подозрительного предмета (характерный звук, присущий часовым механизмам, низкочастотные шумы);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• установленные на обнаруженном предмете различные виды источников питания, проволока, по внешним признакам, схожая с антенной и т.д.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Если вы обнаружили забытую или бесхозную вещь в общественном транспорте, немедленно сообщите о находке водителю (машинисту).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Если вы обнаружили подозрительный предмет в подъезде своего дома, опросите соседей, возможно, он принадлежит им. Если владелец не установлен, немедленно сообщите о находке в ваше отделение милиции.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Если вы обнаружили подозрительный предмет в учреждении, немедленно сообщите о находке администрации.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Во всех перечисленных случаях: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• Не трогайте, не вскрывайте и не передвигайте находку.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•Не </w:t>
      </w:r>
      <w:r w:rsidRPr="009D7622">
        <w:rPr>
          <w:rFonts w:ascii="Times New Roman" w:hAnsi="Times New Roman" w:cs="Times New Roman"/>
          <w:sz w:val="24"/>
          <w:szCs w:val="24"/>
        </w:rPr>
        <w:t>предпринимайте самостоятельно никаких действий с находками или подозрительными предметами, которые могут оказаться взрывными устройствами.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D7622" w:rsidRPr="009D7622" w:rsidRDefault="009D7622" w:rsidP="009D762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622">
        <w:rPr>
          <w:rFonts w:ascii="Times New Roman" w:hAnsi="Times New Roman" w:cs="Times New Roman"/>
          <w:b/>
          <w:sz w:val="24"/>
          <w:szCs w:val="24"/>
        </w:rPr>
        <w:t>Родители и педагоги!</w:t>
      </w:r>
    </w:p>
    <w:p w:rsidR="009D7622" w:rsidRPr="009D7622" w:rsidRDefault="009D7622" w:rsidP="009D762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622">
        <w:rPr>
          <w:rFonts w:ascii="Times New Roman" w:hAnsi="Times New Roman" w:cs="Times New Roman"/>
          <w:b/>
          <w:sz w:val="24"/>
          <w:szCs w:val="24"/>
        </w:rPr>
        <w:t>Вы отвечаете за жизнь и здоровье ваших детей. Разъясните детям, что любой предмет, найденный на улице или в подъезде, может представлять опасность.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9D7622">
        <w:rPr>
          <w:rFonts w:ascii="Times New Roman" w:hAnsi="Times New Roman" w:cs="Times New Roman"/>
          <w:sz w:val="24"/>
          <w:szCs w:val="24"/>
        </w:rPr>
        <w:t>_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D7622" w:rsidRPr="009D7622" w:rsidRDefault="009D7622" w:rsidP="009D762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622">
        <w:rPr>
          <w:rFonts w:ascii="Times New Roman" w:hAnsi="Times New Roman" w:cs="Times New Roman"/>
          <w:b/>
          <w:sz w:val="24"/>
          <w:szCs w:val="24"/>
        </w:rPr>
        <w:t>Действия по антитеррористической защищенности зданий учебных учреждений и средних школ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Территория вокруг учебного заведения (школы) должна хорошо просматриваться, не иметь густых зарослей, которые могли бы послужить укрытием при закладке взрывного устройства.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Территория вокруг школы и здание в вечернее и ночное время должны иметь достаточное освещение. В ночное время в здании школы необходимо иметь исправное дежурное освещение в коридорах и в подсобных помещениях.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 xml:space="preserve">В вечернее время желательно организовывать наблюдение сторожевой охраной, осмотр прилегающей территории следящих за посторонними гражданами, проникающими на территорию, бесцельно прогуливающимися вдоль периметра, брошенным автотранспортом, а </w:t>
      </w:r>
      <w:r w:rsidRPr="009D7622">
        <w:rPr>
          <w:rFonts w:ascii="Times New Roman" w:hAnsi="Times New Roman" w:cs="Times New Roman"/>
          <w:sz w:val="24"/>
          <w:szCs w:val="24"/>
        </w:rPr>
        <w:lastRenderedPageBreak/>
        <w:t>также за предметами, оставленными без присмотра у ворот, входных и пожарных дверей в здание школы.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В особенности быть внимательными, если указанные предметы издают какие-либо звуки, если в них видны какие-либо провода. В этом случае необходимо предупредить администрацию учебного заведения и правоохранительные органы о возможной опасности и необходимости эвакуации учащихся и персонала. О любых подозрительных лицах или предметах необходимо сообщать в полицию.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Входная и пожарные двери в здании учебного заведения всегда должна быть укреплена и оборудована запорами или кодовыми замками. То же самое, относится к дверям, ведущим к подсобным, подвальным и чердачным помещениям. Двери в подвал и на чердак где доступ осуществляется с улицы необходимо укрепить, закрыть и ключи передать назначенному ответственному лицу. Подъезды, коридоры, холлы, лифты следует оборудовать пожарной сигнализацией.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Установка в коридорах учебного заведения системы видеонаблюдения и видеозаписи позволит вам выявить посетителя, “случайно” забывшего в здании школы портфель или сверток. При обнаружении таких предметов с ними следует обращаться очень осторожно: нельзя трогать, открывать, переносить с места на место, заливать водой, накрывать и т.п.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 xml:space="preserve">При анализе поступающей корреспонденции необходимо обращать внимание на ее внешний вид, особенно толщину конверта, целостность, жесткость и т.д. Необходимо опасаться конвертов и пакетов, сумок, коробок конфет со специфическим запахом, похожим на запах гуталина. Такую корреспонденцию и передачи нельзя вскрывать ни в коем случае – как правило, взрывное устройство срабатывает на </w:t>
      </w:r>
      <w:proofErr w:type="spellStart"/>
      <w:r w:rsidRPr="009D7622">
        <w:rPr>
          <w:rFonts w:ascii="Times New Roman" w:hAnsi="Times New Roman" w:cs="Times New Roman"/>
          <w:sz w:val="24"/>
          <w:szCs w:val="24"/>
        </w:rPr>
        <w:t>вскрывание</w:t>
      </w:r>
      <w:proofErr w:type="spellEnd"/>
      <w:r w:rsidRPr="009D7622">
        <w:rPr>
          <w:rFonts w:ascii="Times New Roman" w:hAnsi="Times New Roman" w:cs="Times New Roman"/>
          <w:sz w:val="24"/>
          <w:szCs w:val="24"/>
        </w:rPr>
        <w:t>.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При обнаружении подозрительных писем, бандеролей, посылок, информируйте об этом правоохранительные органы, обесточьте помещение, выключите газ в помещениях столовой, спокойно и без паники эвакуируйте учащихся и персонал, а также необходимые документы.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D7622" w:rsidRPr="009D7622" w:rsidRDefault="009D7622" w:rsidP="009D762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622">
        <w:rPr>
          <w:rFonts w:ascii="Times New Roman" w:hAnsi="Times New Roman" w:cs="Times New Roman"/>
          <w:b/>
          <w:sz w:val="24"/>
          <w:szCs w:val="24"/>
        </w:rPr>
        <w:t>Эвакуация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Сообщение об эвакуации может поступить не только в случае обнаружения взрывного устройства и ликвидации последствий совершенного террористического акта, но и при пожаре, стихийном бедствии и т.п.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Получив сообщение от представителей властей или правоохранительных органов о начале эвакуации, соблюдайте спокойствие и четко выполняйте их команды.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Учащимся и персоналу учебного заведения необходимо взять личные вещи, документы, деньги и ценности, отключить электричество, воду, обязательно закрыть входные двери в классы, подсобные помещения на замок.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Не допускайте паники и спешки. Помещение покидайте организованно.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Возвращайтесь в покинутое помещение только после разрешения ответственных лиц.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Помните, что от согласованности и четкости ваших действий будет зависеть жизнь и здоровье многих людей.</w:t>
      </w:r>
    </w:p>
    <w:p w:rsid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D7622" w:rsidRPr="009D7622" w:rsidRDefault="009D7622" w:rsidP="009D762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622">
        <w:rPr>
          <w:rFonts w:ascii="Times New Roman" w:hAnsi="Times New Roman" w:cs="Times New Roman"/>
          <w:b/>
          <w:sz w:val="24"/>
          <w:szCs w:val="24"/>
        </w:rPr>
        <w:t>Действия при взрыве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Если произошел взрыв - не смотреть на его последствия,  упасть на пол в согнутой позе, стараясь не оказаться вблизи окон, витрин, витражей, стеклянных шкафов.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Если здание стало рушиться, то укрыться можно под главными стенами, потому что травмы чаще всего наносят перегородки, потолки, люстры.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Если здание тряхнуло, не надо выходить на балконы, пользоваться лифтами, касаться включенных электроприборов. Оказавшись в темноте, не стоит тут же чиркать спичками, т.к. могла возникнуть утечка газа.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7622">
        <w:rPr>
          <w:rFonts w:ascii="Times New Roman" w:hAnsi="Times New Roman" w:cs="Times New Roman"/>
          <w:sz w:val="24"/>
          <w:szCs w:val="24"/>
        </w:rPr>
        <w:t>Выходить из здания надо, прижавшись спиной к стене, особенно если придется спускаться по лестнице. Надо пригнуться, прикрыть голову руками сверху, т.к. чаще всего сыпется битое стекло и обломки.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lastRenderedPageBreak/>
        <w:t>Оказавшись на улице, отойдите от здания, при этом надо следить за карнизами и стенами, которые могут рухнуть. Ориентироваться надо быстро и осторожно, что трудно - когда здание рушится, поднимается густая туча пыли, она сама по себе способна породить панику, люди начинают метаться, обрушивая то, что еще может держаться.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D7622" w:rsidRPr="009D7622" w:rsidRDefault="009D7622" w:rsidP="009D762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622">
        <w:rPr>
          <w:rFonts w:ascii="Times New Roman" w:hAnsi="Times New Roman" w:cs="Times New Roman"/>
          <w:b/>
          <w:sz w:val="24"/>
          <w:szCs w:val="24"/>
        </w:rPr>
        <w:t>О действиях педагогического коллектива и учащихся лицея при возникновении угрозы террористического акта на территории учебного заведения.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В современном мире достаточно часто имеют место акты терроризма, исключением не является и Россия. Наиболее уязвимыми объектами для террористов являются места с массовым пребыванием граждан, в том числе учебные и дошкольные учреждения. К сожалению, не всегда возможно выявить и предотвратить готовящееся преступление такого рода. В связи с чем, школьникам, педагогам и учителям необходимо проявлять бдительность.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На территории учебных заведений в обязательном порядке, должен быть организован пропускной режим, административное здание необходимо оборудовать техническими средствами, затрудняющимися доступ в помещение посторонних лиц (металлические двери, тревожная кнопка и т.д.).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Кроме вышеуказанных мер предосторожности, учащиеся и педагогический коллектив должны знать порядок действия  при возникновении угрозы террористического акта.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1. В случае обнаружения на территории учебного заведения предметов, имеющих вид взрывного устройства, необходимо: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• доложить директору учреждения об обнаружении;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• не вскрывая и не трогая предмет, зафиксировать время его обнаружения, немедленно сообщить в дежурную часть полиции;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• принять меры, исключающие доступ детей, других посторонних лиц к месту обнаружения подозрительных предметов;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• совместно с прибывшими сотрудниками ОВД, ГО и ЧС эвакуировать на безопасное расстояние детей и сотрудников учреждения;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• обеспечить возможность беспрепятственного подъезда к месту обнаружения подозрительного предмета автотранспорта с лицами, прибывшими для расследования происшествия.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В данном случае категорически запрещается: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• дотрагиваться до взрывоопасного предмета;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• звонить по мобильному телефону;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• оказывать на предмет какое-либо механическое воздействие;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• приближаться к вышеуказанному предмету.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2. В случае поступления в учебное учреждение  угрозы террористического акта по телефону, необходимо: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• доложить директору учреждения о звонке;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 xml:space="preserve">• в ходе разговора со </w:t>
      </w:r>
      <w:proofErr w:type="gramStart"/>
      <w:r w:rsidRPr="009D7622">
        <w:rPr>
          <w:rFonts w:ascii="Times New Roman" w:hAnsi="Times New Roman" w:cs="Times New Roman"/>
          <w:sz w:val="24"/>
          <w:szCs w:val="24"/>
        </w:rPr>
        <w:t>звонившим</w:t>
      </w:r>
      <w:proofErr w:type="gramEnd"/>
      <w:r w:rsidRPr="009D7622">
        <w:rPr>
          <w:rFonts w:ascii="Times New Roman" w:hAnsi="Times New Roman" w:cs="Times New Roman"/>
          <w:sz w:val="24"/>
          <w:szCs w:val="24"/>
        </w:rPr>
        <w:t>, постараться определить его пол, возраст, особенности речи, обратить внимание на звуковой фон места, с которого ведется разговор;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• немедленно сообщить о звонке в дежурную часть полиции;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• в дальнейшем действовать по указанию прибывших сотрудников УВД, ГО и ЧС.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3. В случае совершения террористического акта на территории учебного заведения, необходимо: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• сообщить о случившемся в дежурную часть полиции;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• совместно с сотрудниками УВД, ГО и ЧС эвакуировать на безопасное расстояние детей и сотрудников учебного учреждения;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• обеспечить присутствие очевидцев до прибытия оперативно-следственной группы;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• детям необходимо соблюдать спокойствие, выходить из помещения строго в соответствии с указаниями педагогов;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• в дальнейшем действовать по указанию прибывших сотрудников УВД, ГО и ЧС.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lastRenderedPageBreak/>
        <w:t>4. В случае нападения на учебное учреждение, необходимо: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• оповестить сотрудников учреждения;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• сообщить о нападении в дежурную часть полиции;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• принять меры по укрытию детей и сотрудников учреждения в безопасном месте;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• в дальнейшем действовать по указанию прибывших сотрудников УВД, ГО и ЧС.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D7622" w:rsidRPr="00160D07" w:rsidRDefault="009D7622" w:rsidP="00160D0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D07">
        <w:rPr>
          <w:rFonts w:ascii="Times New Roman" w:hAnsi="Times New Roman" w:cs="Times New Roman"/>
          <w:b/>
          <w:sz w:val="24"/>
          <w:szCs w:val="24"/>
        </w:rPr>
        <w:t>УВАЖАЕМЫЕ УЧАЩИЕСЯ И ПЕДАГОГИ!</w:t>
      </w:r>
    </w:p>
    <w:p w:rsidR="009D7622" w:rsidRPr="00160D07" w:rsidRDefault="009D7622" w:rsidP="00160D0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D07">
        <w:rPr>
          <w:rFonts w:ascii="Times New Roman" w:hAnsi="Times New Roman" w:cs="Times New Roman"/>
          <w:b/>
          <w:sz w:val="24"/>
          <w:szCs w:val="24"/>
        </w:rPr>
        <w:t>От Вас и Ваших грамотных действий зависит Ваша жизнь, жизнь и здоровье окружающих Вас детей и сотрудников.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9D7622" w:rsidRPr="00160D07" w:rsidRDefault="009D7622" w:rsidP="00160D0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D07">
        <w:rPr>
          <w:rFonts w:ascii="Times New Roman" w:hAnsi="Times New Roman" w:cs="Times New Roman"/>
          <w:b/>
          <w:sz w:val="24"/>
          <w:szCs w:val="24"/>
        </w:rPr>
        <w:t>Инструкция по обеспечению мер антитеррористической безопасности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 xml:space="preserve"> Руководитель обязан: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организовать, постоянно контролировать соблюдение пропускного режима, обеспечивающего: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• исключение доступа в помещение учебного заведения, ДОУ посторонних лиц;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• досмотр сумок, пакетов, коробок, вносимых в помещение учебного заведения, ДОУ;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• исключение доступа в помещение учебного заведения, ДОУ, минуя вахту;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• немедленно сообщить о всякого рода ЧП в дежурную часть милиции;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• обеспечить сотрудников, осуществляющих пропускной режим в помещение, сторожей – телефонной связью и иными средствами экстренной связи с милицией (тревожная кнопка);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 xml:space="preserve">обеспечить наличие: 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• дубликатов ключей от замков учебного корпуса, хозяйственных построек;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• схем оповещения представителей администрации и сотрудников учебного заведения, ДОУ, а также руководителей управления образования;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• детальных поэтажных планов корпуса учебного заведения, хозяйственных построек, а также прилегающей территории.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определить и довести до сведения педагогического коллектива, технического персонала, учащихся и воспитанников сигнал, оповещающий о проведении немедленной эвакуации из помещения  учебного заведения, ДОУ;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 xml:space="preserve">распределить действия, пути и место эвакуации каждого педагога с учащимися и воспитанниками. Назначить </w:t>
      </w:r>
      <w:proofErr w:type="gramStart"/>
      <w:r w:rsidRPr="009D7622">
        <w:rPr>
          <w:rFonts w:ascii="Times New Roman" w:hAnsi="Times New Roman" w:cs="Times New Roman"/>
          <w:sz w:val="24"/>
          <w:szCs w:val="24"/>
        </w:rPr>
        <w:t>ответственных</w:t>
      </w:r>
      <w:proofErr w:type="gramEnd"/>
      <w:r w:rsidRPr="009D7622">
        <w:rPr>
          <w:rFonts w:ascii="Times New Roman" w:hAnsi="Times New Roman" w:cs="Times New Roman"/>
          <w:sz w:val="24"/>
          <w:szCs w:val="24"/>
        </w:rPr>
        <w:t xml:space="preserve"> за обеспечение возможности эвакуации через запасные выходы;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провести с персоналом учебного заведения, учащимися и воспитанниками теоретические и практические занятия по отработке: эвакуации из учебного заведения, ДОУ; по приобретению навыков владения штатными средствами пожаротушения; по приобретению навыков поведения при возникновении чрезвычайных ситуаций;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обеспечить контроль: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• за посещаемостью учебного заведения, ДОУ учащимися и воспитанниками;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• за выходом на работу педагогов и технического персонала.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 xml:space="preserve">исключить доступ в подсобные помещения и </w:t>
      </w:r>
      <w:proofErr w:type="spellStart"/>
      <w:r w:rsidRPr="009D7622">
        <w:rPr>
          <w:rFonts w:ascii="Times New Roman" w:hAnsi="Times New Roman" w:cs="Times New Roman"/>
          <w:sz w:val="24"/>
          <w:szCs w:val="24"/>
        </w:rPr>
        <w:t>хозблок</w:t>
      </w:r>
      <w:proofErr w:type="spellEnd"/>
      <w:r w:rsidRPr="009D7622">
        <w:rPr>
          <w:rFonts w:ascii="Times New Roman" w:hAnsi="Times New Roman" w:cs="Times New Roman"/>
          <w:sz w:val="24"/>
          <w:szCs w:val="24"/>
        </w:rPr>
        <w:t xml:space="preserve"> посторонних лиц. Для этих целей закрывать на замок и опечатать чердаки, подвальные помещения, хозяйственные постройки;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7622">
        <w:rPr>
          <w:rFonts w:ascii="Times New Roman" w:hAnsi="Times New Roman" w:cs="Times New Roman"/>
          <w:sz w:val="24"/>
          <w:szCs w:val="24"/>
        </w:rPr>
        <w:t>немедленно сообщать в территориальное отделение полиции о проведении в помещении и на территории учебного заведения, ДОУ заранее не согласованных строительных и ремонтных работ;</w:t>
      </w:r>
      <w:proofErr w:type="gramEnd"/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в дневное и ночное время исключить нахождение на территории учебного заведения, ДОУ автотранспорта, за исключением автотранспорта, осуществляющего доставку продуктов питания и иных необходимых грузов на время его разгрузки;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при доставке в учебное заведение продуктов питания на ином транспорте или новым водителем – до приема груза, через учреждение, обеспечивающее снабжение и доставку питания, уточнить марку автомобиля и данные водителя. При несовпадении немедленно сообщить в территориальный отдел полиции;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lastRenderedPageBreak/>
        <w:t xml:space="preserve">силами  технического персонала учебного заведения, сторожей обеспечить постоянный </w:t>
      </w:r>
      <w:proofErr w:type="gramStart"/>
      <w:r w:rsidRPr="009D762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D7622">
        <w:rPr>
          <w:rFonts w:ascii="Times New Roman" w:hAnsi="Times New Roman" w:cs="Times New Roman"/>
          <w:sz w:val="24"/>
          <w:szCs w:val="24"/>
        </w:rPr>
        <w:t xml:space="preserve"> наполняемостью урн, ниш внутри  и вне помещения, в которые может быть произведена закладка взрывного устройства. При обнаружении в помещении бесхозных пакетов, сумок немедленно исключить  доступ к ним посторонних лиц и сообщить в полицию;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при проведении в учебном заведении, ДОУ массовых мероприятий за неделю до проведения информировать территориальное отделение полиции для организации совместных мероприятий по осуществлению пропускного режима и охране общественного порядка;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при получении любой информации, связанной с террористическим актом, немедленно сообщать в территориальный отдел полиции.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Телефоны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• МЧС – 01 (</w:t>
      </w:r>
      <w:proofErr w:type="gramStart"/>
      <w:r w:rsidRPr="009D762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D7622">
        <w:rPr>
          <w:rFonts w:ascii="Times New Roman" w:hAnsi="Times New Roman" w:cs="Times New Roman"/>
          <w:sz w:val="24"/>
          <w:szCs w:val="24"/>
        </w:rPr>
        <w:t xml:space="preserve"> мобильного 010).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 xml:space="preserve">• Полиция – 02 (с </w:t>
      </w:r>
      <w:proofErr w:type="gramStart"/>
      <w:r w:rsidRPr="009D7622">
        <w:rPr>
          <w:rFonts w:ascii="Times New Roman" w:hAnsi="Times New Roman" w:cs="Times New Roman"/>
          <w:sz w:val="24"/>
          <w:szCs w:val="24"/>
        </w:rPr>
        <w:t>мобильного</w:t>
      </w:r>
      <w:proofErr w:type="gramEnd"/>
      <w:r w:rsidRPr="009D7622">
        <w:rPr>
          <w:rFonts w:ascii="Times New Roman" w:hAnsi="Times New Roman" w:cs="Times New Roman"/>
          <w:sz w:val="24"/>
          <w:szCs w:val="24"/>
        </w:rPr>
        <w:t xml:space="preserve"> 020).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 xml:space="preserve">• Скорая помощь – 03 (с </w:t>
      </w:r>
      <w:proofErr w:type="gramStart"/>
      <w:r w:rsidRPr="009D7622">
        <w:rPr>
          <w:rFonts w:ascii="Times New Roman" w:hAnsi="Times New Roman" w:cs="Times New Roman"/>
          <w:sz w:val="24"/>
          <w:szCs w:val="24"/>
        </w:rPr>
        <w:t>мобильного</w:t>
      </w:r>
      <w:proofErr w:type="gramEnd"/>
      <w:r w:rsidRPr="009D7622">
        <w:rPr>
          <w:rFonts w:ascii="Times New Roman" w:hAnsi="Times New Roman" w:cs="Times New Roman"/>
          <w:sz w:val="24"/>
          <w:szCs w:val="24"/>
        </w:rPr>
        <w:t xml:space="preserve"> 030).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• Единая Диспетчерская служба 112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ПЛАКАТЫ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1. Антитеррор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2. Внимание: Взрывные устройства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3. Основные виды терроризма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4. 8 признаков вербовщика террористической организации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5. Как понять, что материал экстремистский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6. Вместе против террора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7. Будьте бдительны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ВИДЕОРОЛИКИ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1. У террора нет национальности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2. Бдительность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622">
        <w:rPr>
          <w:rFonts w:ascii="Times New Roman" w:hAnsi="Times New Roman" w:cs="Times New Roman"/>
          <w:sz w:val="24"/>
          <w:szCs w:val="24"/>
        </w:rPr>
        <w:t>3. Обман</w:t>
      </w:r>
    </w:p>
    <w:p w:rsidR="009D7622" w:rsidRPr="009D7622" w:rsidRDefault="009D7622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5AC9" w:rsidRPr="009D7622" w:rsidRDefault="00E65151" w:rsidP="009D762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565AC9" w:rsidRPr="009D7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6E7"/>
    <w:rsid w:val="00160D07"/>
    <w:rsid w:val="008506E7"/>
    <w:rsid w:val="009D7622"/>
    <w:rsid w:val="00BF5833"/>
    <w:rsid w:val="00E65151"/>
    <w:rsid w:val="00FD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2119</Words>
  <Characters>12083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2025-03-09T06:19:00Z</dcterms:created>
  <dcterms:modified xsi:type="dcterms:W3CDTF">2025-03-09T06:19:00Z</dcterms:modified>
</cp:coreProperties>
</file>